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8C" w:rsidRPr="00981E8C" w:rsidRDefault="00981E8C" w:rsidP="00981E8C">
      <w:pPr>
        <w:pStyle w:val="30"/>
        <w:shd w:val="clear" w:color="auto" w:fill="auto"/>
        <w:spacing w:line="480" w:lineRule="auto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F6F4D" w:rsidRPr="00A904FE" w:rsidTr="00A904FE">
        <w:tc>
          <w:tcPr>
            <w:tcW w:w="10031" w:type="dxa"/>
          </w:tcPr>
          <w:p w:rsidR="008F6F4D" w:rsidRPr="000A6A91" w:rsidRDefault="008F6F4D" w:rsidP="008F6F4D">
            <w:pPr>
              <w:pStyle w:val="1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 w:eastAsia="uk-UA" w:bidi="uk-UA"/>
              </w:rPr>
            </w:pP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 w:eastAsia="uk-UA" w:bidi="uk-UA"/>
              </w:rPr>
              <w:t>Назва підприємства:  БЛАГОДІЙНА ОРГАНІЗАЦІЯ «БЛАГОДІЙНИЙ ФОНД СУМЩИНИ «МАЙБУТНЄ РАЗОМ»</w:t>
            </w:r>
          </w:p>
          <w:p w:rsidR="008F6F4D" w:rsidRPr="000A6A91" w:rsidRDefault="008F6F4D" w:rsidP="008F6F4D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32"/>
                <w:szCs w:val="32"/>
                <w:lang w:val="ru-RU" w:eastAsia="uk-UA" w:bidi="uk-UA"/>
              </w:rPr>
            </w:pP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 w:eastAsia="uk-UA" w:bidi="uk-UA"/>
              </w:rPr>
              <w:t>Адреса: 400</w:t>
            </w:r>
            <w:r w:rsidR="00A904FE">
              <w:rPr>
                <w:rFonts w:ascii="Times New Roman" w:hAnsi="Times New Roman" w:cs="Times New Roman"/>
                <w:bCs/>
                <w:sz w:val="32"/>
                <w:szCs w:val="32"/>
                <w:lang w:val="uk-UA" w:eastAsia="uk-UA" w:bidi="uk-UA"/>
              </w:rPr>
              <w:t>31</w:t>
            </w: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 w:eastAsia="uk-UA" w:bidi="uk-UA"/>
              </w:rPr>
              <w:t>, м. Суми, вул. Ковпака, 37</w:t>
            </w: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ru-RU" w:eastAsia="uk-UA" w:bidi="uk-UA"/>
              </w:rPr>
              <w:t xml:space="preserve">  </w:t>
            </w:r>
          </w:p>
          <w:p w:rsidR="008F6F4D" w:rsidRPr="000A6A91" w:rsidRDefault="008F6F4D" w:rsidP="008F6F4D">
            <w:pPr>
              <w:pStyle w:val="20"/>
              <w:shd w:val="clear" w:color="auto" w:fill="auto"/>
              <w:spacing w:after="0" w:line="360" w:lineRule="auto"/>
              <w:ind w:firstLine="0"/>
              <w:jc w:val="both"/>
              <w:rPr>
                <w:rFonts w:ascii="Times New Roman" w:hAnsi="Times New Roman" w:cs="Times New Roman"/>
                <w:bCs/>
                <w:color w:val="auto"/>
                <w:sz w:val="32"/>
                <w:szCs w:val="32"/>
                <w:lang w:val="ru-RU"/>
              </w:rPr>
            </w:pP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ru-RU" w:eastAsia="uk-UA" w:bidi="uk-UA"/>
              </w:rPr>
              <w:t>ЄДРПОУ – 43669040</w:t>
            </w:r>
          </w:p>
          <w:p w:rsidR="008F6F4D" w:rsidRDefault="00A904FE" w:rsidP="008F6F4D">
            <w:pPr>
              <w:pStyle w:val="2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Поточний рахунок для зарахування у гривні</w:t>
            </w:r>
            <w:r w:rsidR="008F6F4D"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 xml:space="preserve">: </w:t>
            </w:r>
            <w:r w:rsidR="008F6F4D" w:rsidRPr="000A6A91">
              <w:rPr>
                <w:rFonts w:ascii="Times New Roman" w:hAnsi="Times New Roman" w:cs="Times New Roman"/>
                <w:bCs/>
                <w:sz w:val="32"/>
                <w:szCs w:val="32"/>
              </w:rPr>
              <w:t>UA</w:t>
            </w:r>
            <w:r w:rsidR="008F6F4D"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493375460000026004055048574</w:t>
            </w:r>
          </w:p>
          <w:p w:rsidR="008F6F4D" w:rsidRDefault="00A904FE" w:rsidP="008F6F4D">
            <w:pPr>
              <w:pStyle w:val="2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Номер</w:t>
            </w:r>
            <w:r w:rsidR="008F6F4D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 xml:space="preserve"> корпоративної картки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:</w:t>
            </w:r>
            <w:bookmarkStart w:id="0" w:name="_GoBack"/>
            <w:bookmarkEnd w:id="0"/>
            <w:r w:rsidR="008F6F4D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 xml:space="preserve"> </w:t>
            </w:r>
          </w:p>
          <w:p w:rsidR="008F6F4D" w:rsidRPr="000A6A91" w:rsidRDefault="008F6F4D" w:rsidP="008F6F4D">
            <w:pPr>
              <w:pStyle w:val="2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5169 3305 2240 4257</w:t>
            </w:r>
          </w:p>
          <w:p w:rsidR="008F6F4D" w:rsidRDefault="008F6F4D" w:rsidP="008F6F4D">
            <w:pPr>
              <w:pStyle w:val="2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>В АТ КБ «ПРИВАТБАНК»</w:t>
            </w:r>
          </w:p>
          <w:p w:rsidR="008F6F4D" w:rsidRDefault="008F6F4D" w:rsidP="008F6F4D">
            <w:pPr>
              <w:pStyle w:val="20"/>
              <w:shd w:val="clear" w:color="auto" w:fill="auto"/>
              <w:spacing w:after="0" w:line="36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</w:pPr>
            <w:r w:rsidRPr="000A6A91">
              <w:rPr>
                <w:rFonts w:ascii="Times New Roman" w:hAnsi="Times New Roman" w:cs="Times New Roman"/>
                <w:bCs/>
                <w:sz w:val="32"/>
                <w:szCs w:val="32"/>
              </w:rPr>
              <w:t>e</w:t>
            </w:r>
            <w:r w:rsidRPr="00A904FE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-</w:t>
            </w:r>
            <w:r w:rsidRPr="000A6A91">
              <w:rPr>
                <w:rFonts w:ascii="Times New Roman" w:hAnsi="Times New Roman" w:cs="Times New Roman"/>
                <w:bCs/>
                <w:sz w:val="32"/>
                <w:szCs w:val="32"/>
              </w:rPr>
              <w:t>mail</w:t>
            </w:r>
            <w:r w:rsidRPr="000A6A91">
              <w:rPr>
                <w:rFonts w:ascii="Times New Roman" w:hAnsi="Times New Roman" w:cs="Times New Roman"/>
                <w:bCs/>
                <w:sz w:val="32"/>
                <w:szCs w:val="32"/>
                <w:lang w:val="uk-UA"/>
              </w:rPr>
              <w:t xml:space="preserve">: </w:t>
            </w:r>
            <w:hyperlink r:id="rId8" w:history="1">
              <w:r w:rsidRPr="003408D5">
                <w:rPr>
                  <w:rStyle w:val="a4"/>
                  <w:rFonts w:ascii="Times New Roman" w:hAnsi="Times New Roman" w:cs="Times New Roman"/>
                  <w:bCs/>
                  <w:sz w:val="32"/>
                  <w:szCs w:val="32"/>
                  <w:lang w:val="uk-UA"/>
                </w:rPr>
                <w:t>centrdety-sumy@ukr.net</w:t>
              </w:r>
            </w:hyperlink>
          </w:p>
          <w:p w:rsidR="008F6F4D" w:rsidRDefault="008F6F4D" w:rsidP="008F6F4D">
            <w:pPr>
              <w:pStyle w:val="1"/>
              <w:shd w:val="clear" w:color="auto" w:fill="auto"/>
              <w:spacing w:line="480" w:lineRule="auto"/>
              <w:ind w:firstLine="0"/>
              <w:rPr>
                <w:rFonts w:ascii="Times New Roman" w:hAnsi="Times New Roman" w:cs="Times New Roman"/>
                <w:bCs/>
                <w:sz w:val="32"/>
                <w:szCs w:val="32"/>
                <w:lang w:val="uk-UA" w:eastAsia="uk-UA" w:bidi="uk-UA"/>
              </w:rPr>
            </w:pPr>
          </w:p>
        </w:tc>
      </w:tr>
    </w:tbl>
    <w:p w:rsidR="008F6F4D" w:rsidRDefault="008F6F4D" w:rsidP="00981E8C">
      <w:pPr>
        <w:pStyle w:val="20"/>
        <w:shd w:val="clear" w:color="auto" w:fill="auto"/>
        <w:spacing w:line="480" w:lineRule="auto"/>
        <w:ind w:firstLine="0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8F6F4D" w:rsidRPr="00981E8C" w:rsidRDefault="008F6F4D" w:rsidP="00981E8C">
      <w:pPr>
        <w:pStyle w:val="20"/>
        <w:shd w:val="clear" w:color="auto" w:fill="auto"/>
        <w:spacing w:line="480" w:lineRule="auto"/>
        <w:ind w:firstLine="0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sectPr w:rsidR="008F6F4D" w:rsidRPr="00981E8C" w:rsidSect="0087157A">
      <w:pgSz w:w="11900" w:h="16840"/>
      <w:pgMar w:top="593" w:right="1127" w:bottom="593" w:left="754" w:header="165" w:footer="1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BD" w:rsidRDefault="00B417BD">
      <w:r>
        <w:separator/>
      </w:r>
    </w:p>
  </w:endnote>
  <w:endnote w:type="continuationSeparator" w:id="0">
    <w:p w:rsidR="00B417BD" w:rsidRDefault="00B4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BD" w:rsidRDefault="00B417BD"/>
  </w:footnote>
  <w:footnote w:type="continuationSeparator" w:id="0">
    <w:p w:rsidR="00B417BD" w:rsidRDefault="00B417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27.75pt;visibility:visible;mso-wrap-style:square" o:bullet="t">
        <v:imagedata r:id="rId1" o:title=""/>
      </v:shape>
    </w:pict>
  </w:numPicBullet>
  <w:abstractNum w:abstractNumId="0">
    <w:nsid w:val="57912161"/>
    <w:multiLevelType w:val="hybridMultilevel"/>
    <w:tmpl w:val="732821DE"/>
    <w:lvl w:ilvl="0" w:tplc="9594C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00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E63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7A9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0A1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62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68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83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A87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EA"/>
    <w:rsid w:val="000131EA"/>
    <w:rsid w:val="000A6A91"/>
    <w:rsid w:val="002F67A7"/>
    <w:rsid w:val="0035367C"/>
    <w:rsid w:val="00435FE6"/>
    <w:rsid w:val="00463B1E"/>
    <w:rsid w:val="004924A6"/>
    <w:rsid w:val="006E6FB7"/>
    <w:rsid w:val="006F3157"/>
    <w:rsid w:val="0087157A"/>
    <w:rsid w:val="008F1BB6"/>
    <w:rsid w:val="008F6F4D"/>
    <w:rsid w:val="00981E8C"/>
    <w:rsid w:val="00A4384F"/>
    <w:rsid w:val="00A904FE"/>
    <w:rsid w:val="00A93CA9"/>
    <w:rsid w:val="00B417BD"/>
    <w:rsid w:val="00B70902"/>
    <w:rsid w:val="00BD583E"/>
    <w:rsid w:val="00C3665A"/>
    <w:rsid w:val="00CE3949"/>
    <w:rsid w:val="00DA228C"/>
    <w:rsid w:val="00E4057F"/>
    <w:rsid w:val="00E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A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uk-UA" w:eastAsia="uk-UA" w:bidi="uk-UA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40"/>
    </w:pPr>
    <w:rPr>
      <w:rFonts w:ascii="Arial" w:eastAsia="Arial" w:hAnsi="Arial" w:cs="Arial"/>
      <w:b/>
      <w:bCs/>
      <w:sz w:val="58"/>
      <w:szCs w:val="58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</w:pPr>
    <w:rPr>
      <w:rFonts w:ascii="Arial" w:eastAsia="Arial" w:hAnsi="Arial" w:cs="Arial"/>
      <w:sz w:val="32"/>
      <w:szCs w:val="32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60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ind w:firstLine="260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unhideWhenUsed/>
    <w:rsid w:val="008F6F4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F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lang w:val="uk-UA" w:eastAsia="uk-UA" w:bidi="uk-UA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40"/>
    </w:pPr>
    <w:rPr>
      <w:rFonts w:ascii="Arial" w:eastAsia="Arial" w:hAnsi="Arial" w:cs="Arial"/>
      <w:b/>
      <w:bCs/>
      <w:sz w:val="58"/>
      <w:szCs w:val="58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</w:pPr>
    <w:rPr>
      <w:rFonts w:ascii="Arial" w:eastAsia="Arial" w:hAnsi="Arial" w:cs="Arial"/>
      <w:sz w:val="32"/>
      <w:szCs w:val="32"/>
      <w:lang w:val="uk-UA" w:eastAsia="uk-UA" w:bidi="uk-UA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60"/>
    </w:pPr>
    <w:rPr>
      <w:rFonts w:ascii="Arial" w:eastAsia="Arial" w:hAnsi="Arial" w:cs="Arial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/>
      <w:ind w:firstLine="260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unhideWhenUsed/>
    <w:rsid w:val="008F6F4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F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dety-sumy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VALYA</cp:lastModifiedBy>
  <cp:revision>21</cp:revision>
  <cp:lastPrinted>2022-02-21T09:00:00Z</cp:lastPrinted>
  <dcterms:created xsi:type="dcterms:W3CDTF">2020-07-07T09:01:00Z</dcterms:created>
  <dcterms:modified xsi:type="dcterms:W3CDTF">2022-07-05T08:32:00Z</dcterms:modified>
</cp:coreProperties>
</file>